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46599F" w14:textId="29A1E692" w:rsidR="00A25868" w:rsidRPr="009B1AFB" w:rsidRDefault="00A25868" w:rsidP="009B1AFB">
      <w:pPr>
        <w:jc w:val="center"/>
        <w:rPr>
          <w:rFonts w:ascii="Times New Roman" w:hAnsi="Times New Roman" w:cs="Times New Roman"/>
          <w:b/>
          <w:bCs/>
        </w:rPr>
      </w:pPr>
      <w:r w:rsidRPr="00230D13">
        <w:rPr>
          <w:rFonts w:ascii="Times New Roman" w:hAnsi="Times New Roman" w:cs="Times New Roman"/>
          <w:b/>
          <w:bCs/>
        </w:rPr>
        <w:t>CSCL1030 Applied Lab</w:t>
      </w:r>
      <w:r w:rsidR="006B7B82">
        <w:rPr>
          <w:rFonts w:ascii="Times New Roman" w:hAnsi="Times New Roman" w:cs="Times New Roman"/>
          <w:b/>
          <w:bCs/>
        </w:rPr>
        <w:t xml:space="preserve"> </w:t>
      </w:r>
      <w:r w:rsidR="009B1AFB">
        <w:rPr>
          <w:rFonts w:ascii="Times New Roman" w:hAnsi="Times New Roman" w:cs="Times New Roman"/>
          <w:b/>
          <w:bCs/>
        </w:rPr>
        <w:t>3</w:t>
      </w:r>
      <w:r w:rsidR="006B7B82">
        <w:rPr>
          <w:rFonts w:ascii="Times New Roman" w:hAnsi="Times New Roman" w:cs="Times New Roman"/>
          <w:b/>
          <w:bCs/>
        </w:rPr>
        <w:t xml:space="preserve"> - </w:t>
      </w:r>
      <w:r w:rsidR="009B1AFB">
        <w:rPr>
          <w:rFonts w:ascii="Times New Roman" w:hAnsi="Times New Roman" w:cs="Times New Roman"/>
          <w:b/>
          <w:bCs/>
        </w:rPr>
        <w:t>J</w:t>
      </w:r>
      <w:r w:rsidR="009B1AFB" w:rsidRPr="009B1AFB">
        <w:rPr>
          <w:rFonts w:ascii="Times New Roman" w:hAnsi="Times New Roman" w:cs="Times New Roman"/>
          <w:b/>
          <w:bCs/>
        </w:rPr>
        <w:t>enkins CI/CD Pipeline for Python API</w:t>
      </w:r>
    </w:p>
    <w:p w14:paraId="09A2B5E8" w14:textId="57679A4F" w:rsidR="00230D13" w:rsidRDefault="00DA3173" w:rsidP="00145EDC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646ED63" wp14:editId="5BEC5DD3">
            <wp:extent cx="5334000" cy="2438400"/>
            <wp:effectExtent l="0" t="0" r="0" b="0"/>
            <wp:docPr id="1664018766" name="Picture 3" descr="A black and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18766" name="Picture 3" descr="A black and red text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9C86" w14:textId="71FD9DF6" w:rsidR="00DA3173" w:rsidRDefault="00DA3173" w:rsidP="00D4792C">
      <w:pPr>
        <w:ind w:left="720"/>
        <w:rPr>
          <w:rFonts w:ascii="Times New Roman" w:hAnsi="Times New Roman" w:cs="Times New Roman"/>
          <w:b/>
          <w:bCs/>
        </w:rPr>
      </w:pPr>
      <w:r w:rsidRPr="00DA3173">
        <w:rPr>
          <w:rFonts w:ascii="Times New Roman" w:hAnsi="Times New Roman" w:cs="Times New Roman"/>
          <w:b/>
          <w:bCs/>
        </w:rPr>
        <w:t>Student Name: </w:t>
      </w:r>
      <w:r>
        <w:rPr>
          <w:rFonts w:ascii="Times New Roman" w:hAnsi="Times New Roman" w:cs="Times New Roman"/>
          <w:b/>
          <w:bCs/>
        </w:rPr>
        <w:t>Vinod Kumar Dhanavath</w:t>
      </w:r>
      <w:r w:rsidRPr="00DA3173">
        <w:rPr>
          <w:rFonts w:ascii="Times New Roman" w:hAnsi="Times New Roman" w:cs="Times New Roman"/>
          <w:b/>
          <w:bCs/>
        </w:rPr>
        <w:br/>
        <w:t>Course: CSCL1030 –CloudOps Tools and Techniques</w:t>
      </w:r>
      <w:r w:rsidRPr="00DA3173">
        <w:rPr>
          <w:rFonts w:ascii="Times New Roman" w:hAnsi="Times New Roman" w:cs="Times New Roman"/>
          <w:b/>
          <w:bCs/>
        </w:rPr>
        <w:br/>
        <w:t>Instructor: Joba Hassan</w:t>
      </w:r>
      <w:r w:rsidRPr="00DA3173">
        <w:rPr>
          <w:rFonts w:ascii="Times New Roman" w:hAnsi="Times New Roman" w:cs="Times New Roman"/>
          <w:b/>
          <w:bCs/>
        </w:rPr>
        <w:br/>
        <w:t>Date: </w:t>
      </w:r>
      <w:r w:rsidR="006B7B82">
        <w:rPr>
          <w:rFonts w:ascii="Times New Roman" w:hAnsi="Times New Roman" w:cs="Times New Roman"/>
          <w:b/>
          <w:bCs/>
        </w:rPr>
        <w:t>4</w:t>
      </w:r>
      <w:r>
        <w:rPr>
          <w:rFonts w:ascii="Times New Roman" w:hAnsi="Times New Roman" w:cs="Times New Roman"/>
          <w:b/>
          <w:bCs/>
        </w:rPr>
        <w:t>-</w:t>
      </w:r>
      <w:r w:rsidR="009B1AFB">
        <w:rPr>
          <w:rFonts w:ascii="Times New Roman" w:hAnsi="Times New Roman" w:cs="Times New Roman"/>
          <w:b/>
          <w:bCs/>
        </w:rPr>
        <w:t>14</w:t>
      </w:r>
      <w:r>
        <w:rPr>
          <w:rFonts w:ascii="Times New Roman" w:hAnsi="Times New Roman" w:cs="Times New Roman"/>
          <w:b/>
          <w:bCs/>
        </w:rPr>
        <w:t>-2025</w:t>
      </w:r>
    </w:p>
    <w:p w14:paraId="459DD7AE" w14:textId="77777777" w:rsidR="00230D13" w:rsidRDefault="00230D13" w:rsidP="00230D13">
      <w:pPr>
        <w:ind w:left="720"/>
        <w:jc w:val="center"/>
        <w:rPr>
          <w:rFonts w:ascii="Times New Roman" w:hAnsi="Times New Roman" w:cs="Times New Roman"/>
          <w:b/>
          <w:bCs/>
        </w:rPr>
      </w:pPr>
    </w:p>
    <w:p w14:paraId="57494091" w14:textId="77777777" w:rsidR="00230D13" w:rsidRDefault="00230D13" w:rsidP="00230D13">
      <w:pPr>
        <w:ind w:left="720"/>
        <w:jc w:val="center"/>
        <w:rPr>
          <w:rFonts w:ascii="Times New Roman" w:hAnsi="Times New Roman" w:cs="Times New Roman"/>
          <w:b/>
          <w:bCs/>
        </w:rPr>
      </w:pPr>
    </w:p>
    <w:p w14:paraId="79B5AC38" w14:textId="77777777" w:rsidR="00230D13" w:rsidRDefault="00230D13" w:rsidP="00230D13">
      <w:pPr>
        <w:ind w:left="720"/>
        <w:jc w:val="center"/>
        <w:rPr>
          <w:rFonts w:ascii="Times New Roman" w:hAnsi="Times New Roman" w:cs="Times New Roman"/>
          <w:b/>
          <w:bCs/>
        </w:rPr>
      </w:pPr>
    </w:p>
    <w:p w14:paraId="221A2FB6" w14:textId="77777777" w:rsidR="00230D13" w:rsidRDefault="00230D13" w:rsidP="00885CD1">
      <w:pPr>
        <w:ind w:left="720"/>
        <w:rPr>
          <w:rFonts w:ascii="Times New Roman" w:hAnsi="Times New Roman" w:cs="Times New Roman"/>
          <w:b/>
          <w:bCs/>
        </w:rPr>
      </w:pPr>
    </w:p>
    <w:p w14:paraId="182DE35D" w14:textId="77777777" w:rsidR="00230D13" w:rsidRDefault="00230D13" w:rsidP="00230D13">
      <w:pPr>
        <w:ind w:left="720"/>
        <w:jc w:val="center"/>
        <w:rPr>
          <w:rFonts w:ascii="Times New Roman" w:hAnsi="Times New Roman" w:cs="Times New Roman"/>
          <w:b/>
          <w:bCs/>
        </w:rPr>
      </w:pPr>
    </w:p>
    <w:p w14:paraId="20B1383B" w14:textId="77777777" w:rsidR="00230D13" w:rsidRDefault="00230D13" w:rsidP="00230D13">
      <w:pPr>
        <w:ind w:left="720"/>
        <w:jc w:val="center"/>
        <w:rPr>
          <w:rFonts w:ascii="Times New Roman" w:hAnsi="Times New Roman" w:cs="Times New Roman"/>
          <w:b/>
          <w:bCs/>
        </w:rPr>
      </w:pPr>
    </w:p>
    <w:p w14:paraId="70B656E3" w14:textId="77777777" w:rsidR="00230D13" w:rsidRDefault="00230D13" w:rsidP="00230D13">
      <w:pPr>
        <w:ind w:left="720"/>
        <w:jc w:val="center"/>
        <w:rPr>
          <w:rFonts w:ascii="Times New Roman" w:hAnsi="Times New Roman" w:cs="Times New Roman"/>
          <w:b/>
          <w:bCs/>
        </w:rPr>
      </w:pPr>
    </w:p>
    <w:p w14:paraId="3BD0D36C" w14:textId="77777777" w:rsidR="00230D13" w:rsidRDefault="00230D13" w:rsidP="00230D13">
      <w:pPr>
        <w:ind w:left="720"/>
        <w:jc w:val="center"/>
        <w:rPr>
          <w:rFonts w:ascii="Times New Roman" w:hAnsi="Times New Roman" w:cs="Times New Roman"/>
          <w:b/>
          <w:bCs/>
        </w:rPr>
      </w:pPr>
    </w:p>
    <w:p w14:paraId="558EA4FA" w14:textId="77777777" w:rsidR="00230D13" w:rsidRDefault="00230D13" w:rsidP="00230D13">
      <w:pPr>
        <w:ind w:left="720"/>
        <w:jc w:val="center"/>
        <w:rPr>
          <w:rFonts w:ascii="Times New Roman" w:hAnsi="Times New Roman" w:cs="Times New Roman"/>
          <w:b/>
          <w:bCs/>
        </w:rPr>
      </w:pPr>
    </w:p>
    <w:p w14:paraId="4CA7D5D5" w14:textId="77777777" w:rsidR="00230D13" w:rsidRDefault="00230D13" w:rsidP="00230D13">
      <w:pPr>
        <w:ind w:left="720"/>
        <w:jc w:val="center"/>
        <w:rPr>
          <w:rFonts w:ascii="Times New Roman" w:hAnsi="Times New Roman" w:cs="Times New Roman"/>
          <w:b/>
          <w:bCs/>
        </w:rPr>
      </w:pPr>
    </w:p>
    <w:p w14:paraId="245B8FF9" w14:textId="77777777" w:rsidR="00230D13" w:rsidRDefault="00230D13" w:rsidP="00230D13">
      <w:pPr>
        <w:ind w:left="720"/>
        <w:jc w:val="center"/>
        <w:rPr>
          <w:rFonts w:ascii="Times New Roman" w:hAnsi="Times New Roman" w:cs="Times New Roman"/>
          <w:b/>
          <w:bCs/>
        </w:rPr>
      </w:pPr>
    </w:p>
    <w:p w14:paraId="6E1D3F60" w14:textId="77777777" w:rsidR="009B1AFB" w:rsidRDefault="009B1AFB" w:rsidP="00230D13">
      <w:pPr>
        <w:ind w:left="720"/>
        <w:jc w:val="center"/>
        <w:rPr>
          <w:rFonts w:ascii="Times New Roman" w:hAnsi="Times New Roman" w:cs="Times New Roman"/>
          <w:b/>
          <w:bCs/>
        </w:rPr>
      </w:pPr>
    </w:p>
    <w:p w14:paraId="40354A1F" w14:textId="77777777" w:rsidR="00230D13" w:rsidRDefault="00230D13" w:rsidP="00230D13">
      <w:pPr>
        <w:ind w:left="720"/>
        <w:jc w:val="center"/>
        <w:rPr>
          <w:rFonts w:ascii="Times New Roman" w:hAnsi="Times New Roman" w:cs="Times New Roman"/>
          <w:b/>
          <w:bCs/>
        </w:rPr>
      </w:pPr>
    </w:p>
    <w:p w14:paraId="0311F95A" w14:textId="77777777" w:rsidR="00230D13" w:rsidRDefault="00230D13" w:rsidP="00230D13">
      <w:pPr>
        <w:ind w:left="720"/>
        <w:jc w:val="center"/>
        <w:rPr>
          <w:rFonts w:ascii="Times New Roman" w:hAnsi="Times New Roman" w:cs="Times New Roman"/>
          <w:b/>
          <w:bCs/>
        </w:rPr>
      </w:pPr>
    </w:p>
    <w:p w14:paraId="0B52AFB4" w14:textId="77777777" w:rsidR="00F30D23" w:rsidRDefault="00F30D23" w:rsidP="00F30D23">
      <w:pPr>
        <w:jc w:val="both"/>
        <w:rPr>
          <w:rFonts w:ascii="Times New Roman" w:hAnsi="Times New Roman" w:cs="Times New Roman"/>
          <w:b/>
          <w:bCs/>
        </w:rPr>
      </w:pPr>
    </w:p>
    <w:p w14:paraId="55088401" w14:textId="64D2F01F" w:rsidR="00230D13" w:rsidRPr="00F30D23" w:rsidRDefault="006B7B82" w:rsidP="00F30D23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</w:rPr>
      </w:pPr>
      <w:r w:rsidRPr="00F30D23">
        <w:rPr>
          <w:rFonts w:ascii="Times New Roman" w:hAnsi="Times New Roman" w:cs="Times New Roman"/>
          <w:b/>
          <w:bCs/>
        </w:rPr>
        <w:lastRenderedPageBreak/>
        <w:t>Introduction</w:t>
      </w:r>
      <w:r w:rsidR="00230D13" w:rsidRPr="00F30D23">
        <w:rPr>
          <w:rFonts w:ascii="Times New Roman" w:hAnsi="Times New Roman" w:cs="Times New Roman"/>
          <w:b/>
          <w:bCs/>
        </w:rPr>
        <w:t>:</w:t>
      </w:r>
    </w:p>
    <w:p w14:paraId="3DD29E55" w14:textId="77777777" w:rsidR="00F30D23" w:rsidRPr="00F30D23" w:rsidRDefault="00F30D23" w:rsidP="00F30D23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F30D23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In this lab, I set up a CI/CD pipeline for a Python API using Jenkins. The process included provisioning infrastructure with Terraform, setting up a Jenkins master and agent, deploying a MariaDB database, and configuring a Python App Server. The application was built and tested in a continuous integration (CI) pipeline, then deployed with a continuous delivery (CD) pipeline using Ansible.</w:t>
      </w:r>
    </w:p>
    <w:p w14:paraId="5410FA52" w14:textId="6EEDD169" w:rsidR="00F30D23" w:rsidRDefault="00F30D23" w:rsidP="00F30D23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F30D23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I used the provided GitHub repositories as a base and followed the Class </w:t>
      </w:r>
      <w:r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8 &amp;</w:t>
      </w:r>
      <w:r w:rsidRPr="00F30D23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9 instructions to complete the setup and implementation.</w:t>
      </w:r>
    </w:p>
    <w:p w14:paraId="56AF3A74" w14:textId="77777777" w:rsidR="00F30D23" w:rsidRPr="00F30D23" w:rsidRDefault="00F30D23" w:rsidP="00F30D23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  <w:r w:rsidRPr="00F30D23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GitHub Repositories Used</w:t>
      </w:r>
    </w:p>
    <w:p w14:paraId="1B62656F" w14:textId="77777777" w:rsidR="00F30D23" w:rsidRPr="00F30D23" w:rsidRDefault="00F30D23" w:rsidP="00F30D23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F30D23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These are the GitHub repos I forked and worked with during the lab:</w:t>
      </w:r>
    </w:p>
    <w:p w14:paraId="28DA1F61" w14:textId="727BA89B" w:rsidR="00F30D23" w:rsidRPr="00F30D23" w:rsidRDefault="00F30D23" w:rsidP="00F30D23">
      <w:pPr>
        <w:numPr>
          <w:ilvl w:val="0"/>
          <w:numId w:val="2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proofErr w:type="spellStart"/>
      <w:r w:rsidRPr="00F30D23">
        <w:rPr>
          <w:color w:val="000000"/>
        </w:rPr>
        <w:t>JenkinsComplex</w:t>
      </w:r>
      <w:proofErr w:type="spellEnd"/>
    </w:p>
    <w:p w14:paraId="52F28DBA" w14:textId="77777777" w:rsidR="00F30D23" w:rsidRPr="00F30D23" w:rsidRDefault="00F30D23" w:rsidP="00F30D23">
      <w:pPr>
        <w:numPr>
          <w:ilvl w:val="0"/>
          <w:numId w:val="21"/>
        </w:numPr>
        <w:spacing w:before="100" w:beforeAutospacing="1" w:after="100" w:afterAutospacing="1" w:line="240" w:lineRule="auto"/>
        <w:jc w:val="both"/>
        <w:rPr>
          <w:color w:val="000000"/>
        </w:rPr>
      </w:pPr>
      <w:hyperlink r:id="rId8" w:tgtFrame="_new" w:history="1">
        <w:r w:rsidRPr="00F30D23">
          <w:rPr>
            <w:color w:val="000000"/>
          </w:rPr>
          <w:t>ContinuousDelivery</w:t>
        </w:r>
      </w:hyperlink>
    </w:p>
    <w:p w14:paraId="3E33E8F8" w14:textId="77777777" w:rsidR="00F30D23" w:rsidRDefault="00F30D23" w:rsidP="00F30D23">
      <w:pPr>
        <w:numPr>
          <w:ilvl w:val="0"/>
          <w:numId w:val="21"/>
        </w:numPr>
        <w:spacing w:before="100" w:beforeAutospacing="1" w:after="100" w:afterAutospacing="1" w:line="240" w:lineRule="auto"/>
        <w:jc w:val="both"/>
        <w:rPr>
          <w:color w:val="000000"/>
        </w:rPr>
      </w:pPr>
      <w:hyperlink r:id="rId9" w:tgtFrame="_new" w:history="1">
        <w:proofErr w:type="spellStart"/>
        <w:r w:rsidRPr="00F30D23">
          <w:rPr>
            <w:color w:val="000000"/>
          </w:rPr>
          <w:t>ProvisionAppServer</w:t>
        </w:r>
        <w:proofErr w:type="spellEnd"/>
      </w:hyperlink>
    </w:p>
    <w:p w14:paraId="43581F7C" w14:textId="0E58525B" w:rsidR="00885CD1" w:rsidRPr="00DA2587" w:rsidRDefault="00885CD1" w:rsidP="00885CD1">
      <w:pPr>
        <w:spacing w:before="100" w:beforeAutospacing="1" w:after="100" w:afterAutospacing="1" w:line="240" w:lineRule="auto"/>
        <w:ind w:left="720"/>
        <w:jc w:val="both"/>
        <w:rPr>
          <w:b/>
          <w:bCs/>
          <w:color w:val="000000"/>
        </w:rPr>
      </w:pPr>
      <w:r w:rsidRPr="00DA2587">
        <w:rPr>
          <w:b/>
          <w:bCs/>
          <w:color w:val="000000"/>
        </w:rPr>
        <w:t xml:space="preserve">Forked Repo </w:t>
      </w:r>
      <w:r w:rsidR="00DA2587" w:rsidRPr="00DA2587">
        <w:rPr>
          <w:b/>
          <w:bCs/>
          <w:color w:val="000000"/>
        </w:rPr>
        <w:t>Links:</w:t>
      </w:r>
    </w:p>
    <w:p w14:paraId="78BA01BE" w14:textId="5DB1395F" w:rsidR="00885CD1" w:rsidRPr="00DA2587" w:rsidRDefault="00DA2587" w:rsidP="00DA2587">
      <w:pPr>
        <w:pStyle w:val="ListParagraph"/>
        <w:numPr>
          <w:ilvl w:val="0"/>
          <w:numId w:val="32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000000"/>
        </w:rPr>
      </w:pPr>
      <w:r w:rsidRPr="00DA2587">
        <w:rPr>
          <w:rFonts w:ascii="Times New Roman" w:hAnsi="Times New Roman" w:cs="Times New Roman"/>
          <w:color w:val="000000"/>
        </w:rPr>
        <w:t>https://github.com/VinodKumarDhanavath/CloudOps_Module4_Class8_Repo1_JenkinsComplex.git</w:t>
      </w:r>
    </w:p>
    <w:p w14:paraId="695017C4" w14:textId="71D071AF" w:rsidR="00DA2587" w:rsidRPr="00DA2587" w:rsidRDefault="00DA2587" w:rsidP="00DA2587">
      <w:pPr>
        <w:pStyle w:val="ListParagraph"/>
        <w:numPr>
          <w:ilvl w:val="0"/>
          <w:numId w:val="32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000000"/>
        </w:rPr>
      </w:pPr>
      <w:r w:rsidRPr="00DA2587">
        <w:rPr>
          <w:rFonts w:ascii="Times New Roman" w:hAnsi="Times New Roman" w:cs="Times New Roman"/>
          <w:color w:val="000000"/>
        </w:rPr>
        <w:t>https://github.com/VinodKumarDhanavath/CloudOps_Module4_Class9_Repo4_ProvisionAppServer.git</w:t>
      </w:r>
    </w:p>
    <w:p w14:paraId="0BD40A3F" w14:textId="2B1231F7" w:rsidR="00DA2587" w:rsidRDefault="00DA2587" w:rsidP="00DA2587">
      <w:pPr>
        <w:pStyle w:val="ListParagraph"/>
        <w:numPr>
          <w:ilvl w:val="0"/>
          <w:numId w:val="32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000000"/>
        </w:rPr>
      </w:pPr>
      <w:r w:rsidRPr="00DA2587">
        <w:rPr>
          <w:rFonts w:ascii="Times New Roman" w:hAnsi="Times New Roman" w:cs="Times New Roman"/>
          <w:color w:val="000000"/>
        </w:rPr>
        <w:t>https://github.com/VinodKumarDhanavath/CloudOps_Module4_Class9_Repo3_Python_ContinuousDelivery.git</w:t>
      </w:r>
    </w:p>
    <w:p w14:paraId="07AD4D37" w14:textId="77777777" w:rsidR="00DA2587" w:rsidRPr="00DA2587" w:rsidRDefault="00DA2587" w:rsidP="00DA2587">
      <w:pPr>
        <w:pStyle w:val="ListParagraph"/>
        <w:spacing w:before="100" w:beforeAutospacing="1" w:after="100" w:afterAutospacing="1" w:line="240" w:lineRule="auto"/>
        <w:ind w:left="1440"/>
        <w:jc w:val="both"/>
        <w:rPr>
          <w:rFonts w:ascii="Times New Roman" w:hAnsi="Times New Roman" w:cs="Times New Roman"/>
          <w:color w:val="000000"/>
        </w:rPr>
      </w:pPr>
    </w:p>
    <w:p w14:paraId="5342CBBA" w14:textId="67B00EC7" w:rsidR="00F30D23" w:rsidRDefault="00F30D23" w:rsidP="00F30D23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</w:rPr>
      </w:pPr>
      <w:r w:rsidRPr="00F30D23">
        <w:rPr>
          <w:rFonts w:ascii="Times New Roman" w:hAnsi="Times New Roman" w:cs="Times New Roman"/>
          <w:b/>
          <w:bCs/>
        </w:rPr>
        <w:t>Infrastructure Provisioning – Terraform Apply Output</w:t>
      </w:r>
    </w:p>
    <w:p w14:paraId="13EEE7D5" w14:textId="3BCBC061" w:rsidR="00F30D23" w:rsidRPr="00F30D23" w:rsidRDefault="00F30D23" w:rsidP="00F30D23">
      <w:pPr>
        <w:pStyle w:val="ListParagraph"/>
        <w:jc w:val="both"/>
        <w:rPr>
          <w:rFonts w:ascii="Times New Roman" w:hAnsi="Times New Roman" w:cs="Times New Roman"/>
        </w:rPr>
      </w:pPr>
      <w:r w:rsidRPr="00F30D23">
        <w:rPr>
          <w:rFonts w:ascii="Times New Roman" w:hAnsi="Times New Roman" w:cs="Times New Roman"/>
        </w:rPr>
        <w:t>Using Terraform; I deployed the entire environment. This included:</w:t>
      </w:r>
    </w:p>
    <w:p w14:paraId="4F409864" w14:textId="77777777" w:rsidR="00F30D23" w:rsidRPr="00F30D23" w:rsidRDefault="00F30D23" w:rsidP="00F30D23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</w:rPr>
      </w:pPr>
      <w:r w:rsidRPr="00F30D23">
        <w:rPr>
          <w:rFonts w:ascii="Times New Roman" w:hAnsi="Times New Roman" w:cs="Times New Roman"/>
        </w:rPr>
        <w:t>Jenkins Master</w:t>
      </w:r>
    </w:p>
    <w:p w14:paraId="7C230F23" w14:textId="77777777" w:rsidR="00F30D23" w:rsidRPr="00F30D23" w:rsidRDefault="00F30D23" w:rsidP="00F30D23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</w:rPr>
      </w:pPr>
      <w:r w:rsidRPr="00F30D23">
        <w:rPr>
          <w:rFonts w:ascii="Times New Roman" w:hAnsi="Times New Roman" w:cs="Times New Roman"/>
        </w:rPr>
        <w:t>Python Agent</w:t>
      </w:r>
    </w:p>
    <w:p w14:paraId="6808B79C" w14:textId="77777777" w:rsidR="00F30D23" w:rsidRPr="00F30D23" w:rsidRDefault="00F30D23" w:rsidP="00F30D23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</w:rPr>
      </w:pPr>
      <w:r w:rsidRPr="00F30D23">
        <w:rPr>
          <w:rFonts w:ascii="Times New Roman" w:hAnsi="Times New Roman" w:cs="Times New Roman"/>
        </w:rPr>
        <w:t>MariaDB Database Server</w:t>
      </w:r>
    </w:p>
    <w:p w14:paraId="3178CC4A" w14:textId="77777777" w:rsidR="00F30D23" w:rsidRPr="00F30D23" w:rsidRDefault="00F30D23" w:rsidP="00F30D23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</w:rPr>
      </w:pPr>
      <w:r w:rsidRPr="00F30D23">
        <w:rPr>
          <w:rFonts w:ascii="Times New Roman" w:hAnsi="Times New Roman" w:cs="Times New Roman"/>
        </w:rPr>
        <w:t>Python App Server</w:t>
      </w:r>
    </w:p>
    <w:p w14:paraId="02420CF3" w14:textId="57BE19AA" w:rsidR="00F30D23" w:rsidRDefault="00F30D23" w:rsidP="00F30D23">
      <w:pPr>
        <w:pStyle w:val="ListParagraph"/>
        <w:jc w:val="both"/>
        <w:rPr>
          <w:rFonts w:ascii="Times New Roman" w:hAnsi="Times New Roman" w:cs="Times New Roman"/>
        </w:rPr>
      </w:pPr>
      <w:r w:rsidRPr="00F30D23">
        <w:rPr>
          <w:rFonts w:ascii="Times New Roman" w:hAnsi="Times New Roman" w:cs="Times New Roman"/>
        </w:rPr>
        <w:t>All resources were successfully created, and the outputs confirmed that the servers were up and accessible.</w:t>
      </w:r>
      <w:r>
        <w:rPr>
          <w:rFonts w:ascii="Times New Roman" w:hAnsi="Times New Roman" w:cs="Times New Roman"/>
        </w:rPr>
        <w:t xml:space="preserve"> Following is the screenshot for the Jenkins-Master, Python-Node, </w:t>
      </w:r>
      <w:proofErr w:type="spellStart"/>
      <w:r w:rsidR="0027383F">
        <w:rPr>
          <w:rFonts w:ascii="Times New Roman" w:hAnsi="Times New Roman" w:cs="Times New Roman"/>
        </w:rPr>
        <w:t>p</w:t>
      </w:r>
      <w:r>
        <w:rPr>
          <w:rFonts w:ascii="Times New Roman" w:hAnsi="Times New Roman" w:cs="Times New Roman"/>
        </w:rPr>
        <w:t>ython</w:t>
      </w:r>
      <w:r w:rsidR="0027383F">
        <w:rPr>
          <w:rFonts w:ascii="Times New Roman" w:hAnsi="Times New Roman" w:cs="Times New Roman"/>
        </w:rPr>
        <w:t>_a</w:t>
      </w:r>
      <w:r>
        <w:rPr>
          <w:rFonts w:ascii="Times New Roman" w:hAnsi="Times New Roman" w:cs="Times New Roman"/>
        </w:rPr>
        <w:t>pp</w:t>
      </w:r>
      <w:r w:rsidR="0027383F">
        <w:rPr>
          <w:rFonts w:ascii="Times New Roman" w:hAnsi="Times New Roman" w:cs="Times New Roman"/>
        </w:rPr>
        <w:t>_s</w:t>
      </w:r>
      <w:r>
        <w:rPr>
          <w:rFonts w:ascii="Times New Roman" w:hAnsi="Times New Roman" w:cs="Times New Roman"/>
        </w:rPr>
        <w:t>erver</w:t>
      </w:r>
      <w:proofErr w:type="spellEnd"/>
      <w:r>
        <w:rPr>
          <w:rFonts w:ascii="Times New Roman" w:hAnsi="Times New Roman" w:cs="Times New Roman"/>
        </w:rPr>
        <w:t xml:space="preserve"> &amp; </w:t>
      </w:r>
      <w:proofErr w:type="spellStart"/>
      <w:r>
        <w:rPr>
          <w:rFonts w:ascii="Times New Roman" w:hAnsi="Times New Roman" w:cs="Times New Roman"/>
        </w:rPr>
        <w:t>dbServer</w:t>
      </w:r>
      <w:proofErr w:type="spellEnd"/>
      <w:r>
        <w:rPr>
          <w:rFonts w:ascii="Times New Roman" w:hAnsi="Times New Roman" w:cs="Times New Roman"/>
        </w:rPr>
        <w:t>.</w:t>
      </w:r>
    </w:p>
    <w:p w14:paraId="2D8DA611" w14:textId="45BF895A" w:rsidR="00F30D23" w:rsidRPr="00F30D23" w:rsidRDefault="00F30D23" w:rsidP="00F30D23">
      <w:pPr>
        <w:pStyle w:val="ListParagraph"/>
        <w:jc w:val="both"/>
        <w:rPr>
          <w:rFonts w:ascii="Times New Roman" w:hAnsi="Times New Roman" w:cs="Times New Roman"/>
          <w:color w:val="000000" w:themeColor="text1"/>
        </w:rPr>
      </w:pPr>
      <w:r w:rsidRPr="00F30D23">
        <w:rPr>
          <w:rFonts w:ascii="Times New Roman" w:hAnsi="Times New Roman" w:cs="Times New Roman"/>
          <w:color w:val="FF0000"/>
        </w:rPr>
        <w:t>Note:</w:t>
      </w:r>
      <w:r w:rsidRPr="00F30D23">
        <w:rPr>
          <w:rFonts w:ascii="Times New Roman" w:hAnsi="Times New Roman" w:cs="Times New Roman"/>
          <w:color w:val="000000" w:themeColor="text1"/>
        </w:rPr>
        <w:t xml:space="preserve"> In this exercise, we provisioned the Java-Node, but it was not used as part of the lab tasks</w:t>
      </w:r>
      <w:r>
        <w:rPr>
          <w:rFonts w:ascii="Times New Roman" w:hAnsi="Times New Roman" w:cs="Times New Roman"/>
          <w:color w:val="000000" w:themeColor="text1"/>
        </w:rPr>
        <w:t>.</w:t>
      </w:r>
    </w:p>
    <w:p w14:paraId="23354180" w14:textId="28C8AE2A" w:rsidR="00F30D23" w:rsidRDefault="00F30D23" w:rsidP="00F30D23">
      <w:pPr>
        <w:pStyle w:val="ListParagraph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5CE39D4" wp14:editId="6DDD40C8">
            <wp:extent cx="5943600" cy="2341170"/>
            <wp:effectExtent l="63500" t="63500" r="127000" b="123190"/>
            <wp:docPr id="101756674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6740" name="Picture 1" descr="A screen shot of a computer&#10;&#10;AI-generated content may be incorrec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2"/>
                    <a:stretch/>
                  </pic:blipFill>
                  <pic:spPr bwMode="auto">
                    <a:xfrm>
                      <a:off x="0" y="0"/>
                      <a:ext cx="5943600" cy="234117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156082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9E72F" w14:textId="2BAA720E" w:rsidR="00F30D23" w:rsidRPr="0027383F" w:rsidRDefault="00F30D23" w:rsidP="0027383F">
      <w:pPr>
        <w:pStyle w:val="ListParagraph"/>
        <w:jc w:val="both"/>
        <w:rPr>
          <w:rFonts w:ascii="Times New Roman" w:hAnsi="Times New Roman" w:cs="Times New Roman"/>
          <w:b/>
          <w:bCs/>
        </w:rPr>
      </w:pPr>
      <w:r w:rsidRPr="00F30D2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F9B8312" wp14:editId="1BDA781D">
            <wp:extent cx="5943600" cy="1356061"/>
            <wp:effectExtent l="63500" t="63500" r="127000" b="130175"/>
            <wp:docPr id="25964042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40429" name="Picture 1" descr="A screen shot of a computer program&#10;&#10;AI-generated content may be incorrect."/>
                    <pic:cNvPicPr/>
                  </pic:nvPicPr>
                  <pic:blipFill rotWithShape="1">
                    <a:blip r:embed="rId11"/>
                    <a:srcRect t="41138"/>
                    <a:stretch/>
                  </pic:blipFill>
                  <pic:spPr bwMode="auto">
                    <a:xfrm>
                      <a:off x="0" y="0"/>
                      <a:ext cx="5943600" cy="135606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156082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7259F" w14:textId="6AFE1ECE" w:rsidR="00F30D23" w:rsidRDefault="0027383F" w:rsidP="00F30D23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27383F">
        <w:rPr>
          <w:rFonts w:ascii="Times New Roman" w:eastAsia="Times New Roman" w:hAnsi="Times New Roman" w:cs="Times New Roman"/>
          <w:noProof/>
          <w:color w:val="000000"/>
          <w:kern w:val="0"/>
          <w14:ligatures w14:val="none"/>
        </w:rPr>
        <w:drawing>
          <wp:inline distT="0" distB="0" distL="0" distR="0" wp14:anchorId="31F0B980" wp14:editId="3AAC7255">
            <wp:extent cx="5943600" cy="1057910"/>
            <wp:effectExtent l="63500" t="63500" r="127000" b="123190"/>
            <wp:docPr id="145950453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04538" name="Picture 1" descr="A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CD1C94" w14:textId="7A439633" w:rsidR="0027383F" w:rsidRDefault="0027383F" w:rsidP="0027383F">
      <w:pPr>
        <w:pStyle w:val="ListParagraph"/>
        <w:numPr>
          <w:ilvl w:val="0"/>
          <w:numId w:val="19"/>
        </w:num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  <w:r w:rsidRPr="0027383F">
        <w:rPr>
          <w:rFonts w:ascii="Times New Roman" w:hAnsi="Times New Roman" w:cs="Times New Roman"/>
          <w:b/>
          <w:bCs/>
        </w:rPr>
        <w:t>AWS</w:t>
      </w:r>
      <w:r w:rsidRPr="0027383F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 xml:space="preserve"> EC2 Instances</w:t>
      </w:r>
    </w:p>
    <w:p w14:paraId="5F5C83CC" w14:textId="77777777" w:rsidR="0027383F" w:rsidRDefault="0027383F" w:rsidP="0027383F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27383F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After provisioning, I confirmed the infrastructure by checking the EC2 dashboard in AWS. All servers were listed and running, each with a public IP address. This confirms that the provisioning step completed as expected.</w:t>
      </w:r>
    </w:p>
    <w:p w14:paraId="43947927" w14:textId="33B58212" w:rsidR="0027383F" w:rsidRDefault="0027383F" w:rsidP="0027383F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27383F">
        <w:rPr>
          <w:rFonts w:ascii="Times New Roman" w:eastAsia="Times New Roman" w:hAnsi="Times New Roman" w:cs="Times New Roman"/>
          <w:noProof/>
          <w:color w:val="000000"/>
          <w:kern w:val="0"/>
          <w14:ligatures w14:val="none"/>
        </w:rPr>
        <w:lastRenderedPageBreak/>
        <w:drawing>
          <wp:inline distT="0" distB="0" distL="0" distR="0" wp14:anchorId="554BB27C" wp14:editId="7BE28E29">
            <wp:extent cx="5943600" cy="1624405"/>
            <wp:effectExtent l="63500" t="63500" r="127000" b="128270"/>
            <wp:docPr id="14333912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91210" name="Picture 1" descr="A screenshot of a computer&#10;&#10;AI-generated content may be incorrect."/>
                    <pic:cNvPicPr/>
                  </pic:nvPicPr>
                  <pic:blipFill rotWithShape="1">
                    <a:blip r:embed="rId13"/>
                    <a:srcRect b="49792"/>
                    <a:stretch/>
                  </pic:blipFill>
                  <pic:spPr bwMode="auto">
                    <a:xfrm>
                      <a:off x="0" y="0"/>
                      <a:ext cx="5943600" cy="1624405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26662" w14:textId="6F11A087" w:rsidR="0027383F" w:rsidRPr="0027383F" w:rsidRDefault="0027383F" w:rsidP="0027383F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  <w:r w:rsidRPr="0027383F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Jenkins Initial Configuration</w:t>
      </w:r>
    </w:p>
    <w:p w14:paraId="1B0E73DA" w14:textId="77777777" w:rsidR="0027383F" w:rsidRPr="0027383F" w:rsidRDefault="0027383F" w:rsidP="0027383F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27383F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After the infrastructure was provisioned:</w:t>
      </w:r>
    </w:p>
    <w:p w14:paraId="147F3928" w14:textId="77777777" w:rsidR="0027383F" w:rsidRPr="0027383F" w:rsidRDefault="0027383F" w:rsidP="009C1F7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27383F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The Jenkins master was accessed using its public IP address through a web browser</w:t>
      </w:r>
    </w:p>
    <w:p w14:paraId="6FC06787" w14:textId="77777777" w:rsidR="0027383F" w:rsidRPr="0027383F" w:rsidRDefault="0027383F" w:rsidP="009C1F7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27383F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Initial setup was completed by creating an administrative user account</w:t>
      </w:r>
    </w:p>
    <w:p w14:paraId="4350A87E" w14:textId="74EE6ACC" w:rsidR="0027383F" w:rsidRDefault="0027383F" w:rsidP="009C1F7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27383F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Required plugins were installed, including the Ansible plugin for deployment automation</w:t>
      </w:r>
      <w:r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.</w:t>
      </w:r>
    </w:p>
    <w:p w14:paraId="38F00A31" w14:textId="08A997D4" w:rsidR="0027383F" w:rsidRPr="0027383F" w:rsidRDefault="0027383F" w:rsidP="0027383F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  <w:r w:rsidRPr="0027383F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Python Agent Setup</w:t>
      </w:r>
    </w:p>
    <w:p w14:paraId="6BC3BDFC" w14:textId="77777777" w:rsidR="0027383F" w:rsidRPr="0027383F" w:rsidRDefault="0027383F" w:rsidP="0027383F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27383F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The Python agent node was configured to allow secure communication with the Jenkins master:</w:t>
      </w:r>
    </w:p>
    <w:p w14:paraId="4F5C51A0" w14:textId="77777777" w:rsidR="0027383F" w:rsidRPr="0027383F" w:rsidRDefault="0027383F" w:rsidP="009C1F7C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27383F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Connected to the agent node via SSH using its public IP</w:t>
      </w:r>
    </w:p>
    <w:p w14:paraId="23B44251" w14:textId="77777777" w:rsidR="0027383F" w:rsidRPr="0027383F" w:rsidRDefault="0027383F" w:rsidP="009C1F7C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27383F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Generated SSH authentication keys specifically for Jenkins access</w:t>
      </w:r>
    </w:p>
    <w:p w14:paraId="5560D313" w14:textId="77777777" w:rsidR="0027383F" w:rsidRPr="0027383F" w:rsidRDefault="0027383F" w:rsidP="009C1F7C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27383F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Configured the authorized keys file with proper permissions</w:t>
      </w:r>
    </w:p>
    <w:p w14:paraId="7E8E5BD6" w14:textId="4F431537" w:rsidR="0027383F" w:rsidRDefault="0027383F" w:rsidP="009C1F7C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27383F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Added the private key to Jenkins' credential store to enable master-agent communication</w:t>
      </w:r>
      <w:r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.</w:t>
      </w:r>
    </w:p>
    <w:p w14:paraId="37DFC5AA" w14:textId="08585572" w:rsidR="009C1F7C" w:rsidRPr="009C1F7C" w:rsidRDefault="009C1F7C" w:rsidP="009C1F7C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  <w:r w:rsidRPr="009C1F7C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Python App Server – SSH and Jenkins Setup</w:t>
      </w:r>
    </w:p>
    <w:p w14:paraId="1EAECDAC" w14:textId="77777777" w:rsidR="009C1F7C" w:rsidRPr="009C1F7C" w:rsidRDefault="009C1F7C" w:rsidP="009C1F7C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9C1F7C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To enable Jenkins to deploy to the Python App Server, I set up SSH access:</w:t>
      </w:r>
    </w:p>
    <w:p w14:paraId="3314FAD4" w14:textId="77777777" w:rsidR="009C1F7C" w:rsidRPr="009C1F7C" w:rsidRDefault="009C1F7C" w:rsidP="009C1F7C">
      <w:pPr>
        <w:numPr>
          <w:ilvl w:val="0"/>
          <w:numId w:val="28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9C1F7C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Connected to the app server</w:t>
      </w:r>
    </w:p>
    <w:p w14:paraId="46E76B76" w14:textId="77777777" w:rsidR="009C1F7C" w:rsidRPr="009C1F7C" w:rsidRDefault="009C1F7C" w:rsidP="009C1F7C">
      <w:pPr>
        <w:numPr>
          <w:ilvl w:val="0"/>
          <w:numId w:val="28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9C1F7C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Switched to the python-app-server user</w:t>
      </w:r>
    </w:p>
    <w:p w14:paraId="37125C8B" w14:textId="77777777" w:rsidR="009C1F7C" w:rsidRPr="009C1F7C" w:rsidRDefault="009C1F7C" w:rsidP="009C1F7C">
      <w:pPr>
        <w:numPr>
          <w:ilvl w:val="0"/>
          <w:numId w:val="28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9C1F7C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Generated an SSH key pair</w:t>
      </w:r>
    </w:p>
    <w:p w14:paraId="56750FB2" w14:textId="77777777" w:rsidR="009C1F7C" w:rsidRPr="009C1F7C" w:rsidRDefault="009C1F7C" w:rsidP="009C1F7C">
      <w:pPr>
        <w:numPr>
          <w:ilvl w:val="0"/>
          <w:numId w:val="28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9C1F7C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Added the public key to </w:t>
      </w:r>
      <w:proofErr w:type="spellStart"/>
      <w:r w:rsidRPr="009C1F7C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authorized_keys</w:t>
      </w:r>
      <w:proofErr w:type="spellEnd"/>
    </w:p>
    <w:p w14:paraId="63E7F947" w14:textId="77777777" w:rsidR="009C1F7C" w:rsidRPr="009C1F7C" w:rsidRDefault="009C1F7C" w:rsidP="009C1F7C">
      <w:pPr>
        <w:numPr>
          <w:ilvl w:val="0"/>
          <w:numId w:val="28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9C1F7C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Created a new Jenkins credential using the private key</w:t>
      </w:r>
    </w:p>
    <w:p w14:paraId="5552FBEC" w14:textId="77777777" w:rsidR="009C1F7C" w:rsidRPr="009C1F7C" w:rsidRDefault="009C1F7C" w:rsidP="009C1F7C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9C1F7C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Then, I installed the Ansible plugin in Jenkins and added Ansible under Manage Jenkins &gt; Tools, setting the path based on the output of the which ansible command.</w:t>
      </w:r>
    </w:p>
    <w:p w14:paraId="6B97727C" w14:textId="77777777" w:rsidR="009C1F7C" w:rsidRDefault="009C1F7C" w:rsidP="009C1F7C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9C1F7C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lastRenderedPageBreak/>
        <w:t>This setup allowed Jenkins to connect securely to the Python App Server and run Ansible playbooks for deployment.</w:t>
      </w:r>
    </w:p>
    <w:p w14:paraId="23E45998" w14:textId="345E64B8" w:rsidR="009C1F7C" w:rsidRPr="009C1F7C" w:rsidRDefault="009C1F7C" w:rsidP="00885CD1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  <w:r w:rsidRPr="009C1F7C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Python_CI – Continuous Integration Pipeline</w:t>
      </w:r>
    </w:p>
    <w:p w14:paraId="68859A65" w14:textId="77777777" w:rsidR="009C1F7C" w:rsidRDefault="009C1F7C" w:rsidP="009C1F7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9C1F7C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I created a new Jenkins pipeline job named </w:t>
      </w:r>
      <w:proofErr w:type="spellStart"/>
      <w:r w:rsidRPr="009C1F7C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Python_CI</w:t>
      </w:r>
      <w:proofErr w:type="spellEnd"/>
      <w:r w:rsidRPr="009C1F7C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using the </w:t>
      </w:r>
      <w:r w:rsidRPr="009C1F7C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CloudOps_Module4_Class9_Repo3_Python_ContinuousDelivery</w:t>
      </w:r>
      <w:r w:rsidRPr="009C1F7C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repository. I set the script path to </w:t>
      </w:r>
      <w:proofErr w:type="spellStart"/>
      <w:r w:rsidRPr="009C1F7C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Jenkinsfile_Integration</w:t>
      </w:r>
      <w:proofErr w:type="spellEnd"/>
      <w:r w:rsidRPr="009C1F7C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to define the CI workflow.</w:t>
      </w:r>
    </w:p>
    <w:p w14:paraId="6B614C12" w14:textId="12E7FA9A" w:rsidR="009C1F7C" w:rsidRPr="009C1F7C" w:rsidRDefault="009C1F7C" w:rsidP="009C1F7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9C1F7C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This pipeline does three things:</w:t>
      </w:r>
    </w:p>
    <w:p w14:paraId="0EB042FB" w14:textId="77777777" w:rsidR="009C1F7C" w:rsidRPr="009C1F7C" w:rsidRDefault="009C1F7C" w:rsidP="009C1F7C">
      <w:pPr>
        <w:numPr>
          <w:ilvl w:val="0"/>
          <w:numId w:val="28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9C1F7C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Runs </w:t>
      </w:r>
      <w:proofErr w:type="spellStart"/>
      <w:r w:rsidRPr="009C1F7C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pylint</w:t>
      </w:r>
      <w:proofErr w:type="spellEnd"/>
      <w:r w:rsidRPr="009C1F7C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for linting the code</w:t>
      </w:r>
    </w:p>
    <w:p w14:paraId="1B065501" w14:textId="77777777" w:rsidR="009C1F7C" w:rsidRPr="009C1F7C" w:rsidRDefault="009C1F7C" w:rsidP="009C1F7C">
      <w:pPr>
        <w:numPr>
          <w:ilvl w:val="0"/>
          <w:numId w:val="28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9C1F7C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Runs unit tests</w:t>
      </w:r>
    </w:p>
    <w:p w14:paraId="5CF7B538" w14:textId="77777777" w:rsidR="009C1F7C" w:rsidRPr="009C1F7C" w:rsidRDefault="009C1F7C" w:rsidP="009C1F7C">
      <w:pPr>
        <w:numPr>
          <w:ilvl w:val="0"/>
          <w:numId w:val="28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9C1F7C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Packages the application into a tar.gz file</w:t>
      </w:r>
    </w:p>
    <w:p w14:paraId="25F0057B" w14:textId="77777777" w:rsidR="009C1F7C" w:rsidRDefault="009C1F7C" w:rsidP="009C1F7C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9C1F7C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The job ran successfully, and all stages completed without issues.</w:t>
      </w:r>
    </w:p>
    <w:p w14:paraId="50F3C8DF" w14:textId="7564F610" w:rsidR="009C1F7C" w:rsidRDefault="009C1F7C" w:rsidP="009C1F7C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</w:rPr>
        <w:drawing>
          <wp:inline distT="0" distB="0" distL="0" distR="0" wp14:anchorId="3D40B58E" wp14:editId="154FFB9B">
            <wp:extent cx="5943599" cy="3356386"/>
            <wp:effectExtent l="63500" t="63500" r="127635" b="123825"/>
            <wp:docPr id="2094022435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22435" name="Picture 2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521" cy="3399824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B24AB8" w14:textId="2BAD138A" w:rsidR="009C1F7C" w:rsidRPr="009C1F7C" w:rsidRDefault="009C1F7C" w:rsidP="009C1F7C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</w:rPr>
        <w:lastRenderedPageBreak/>
        <w:drawing>
          <wp:inline distT="0" distB="0" distL="0" distR="0" wp14:anchorId="29D35FB0" wp14:editId="12911BFA">
            <wp:extent cx="5943600" cy="3276600"/>
            <wp:effectExtent l="63500" t="63500" r="127000" b="127000"/>
            <wp:docPr id="1883831756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31756" name="Picture 3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DAA9AF" w14:textId="77777777" w:rsidR="009C1F7C" w:rsidRPr="009C1F7C" w:rsidRDefault="009C1F7C" w:rsidP="009C1F7C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7FD0E8F1" w14:textId="0A770F0E" w:rsidR="0027383F" w:rsidRPr="0027383F" w:rsidRDefault="009C1F7C" w:rsidP="0027383F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</w:rPr>
        <w:drawing>
          <wp:inline distT="0" distB="0" distL="0" distR="0" wp14:anchorId="14895286" wp14:editId="0D15228E">
            <wp:extent cx="5943600" cy="3316605"/>
            <wp:effectExtent l="63500" t="63500" r="127000" b="125095"/>
            <wp:docPr id="1131061779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61779" name="Picture 4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EF2884" w14:textId="77777777" w:rsidR="0027383F" w:rsidRPr="0027383F" w:rsidRDefault="0027383F" w:rsidP="0027383F">
      <w:pPr>
        <w:spacing w:before="100" w:beforeAutospacing="1" w:after="100" w:afterAutospacing="1" w:line="240" w:lineRule="auto"/>
        <w:ind w:left="108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4193C754" w14:textId="43ED5057" w:rsidR="0027383F" w:rsidRPr="0027383F" w:rsidRDefault="009C1F7C" w:rsidP="0027383F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</w:rPr>
        <w:lastRenderedPageBreak/>
        <w:drawing>
          <wp:inline distT="0" distB="0" distL="0" distR="0" wp14:anchorId="022FFF70" wp14:editId="5AE0A9AC">
            <wp:extent cx="5943600" cy="3316605"/>
            <wp:effectExtent l="63500" t="63500" r="127000" b="125095"/>
            <wp:docPr id="1758957777" name="Picture 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57777" name="Picture 5" descr="A screenshot of a computer program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CC3C9" w14:textId="77777777" w:rsidR="0027383F" w:rsidRPr="0027383F" w:rsidRDefault="0027383F" w:rsidP="0027383F">
      <w:pPr>
        <w:pStyle w:val="ListParagraph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</w:p>
    <w:p w14:paraId="53CCEA2D" w14:textId="0F22BC7A" w:rsidR="0027383F" w:rsidRDefault="009C1F7C" w:rsidP="00F30D23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</w:rPr>
        <w:drawing>
          <wp:inline distT="0" distB="0" distL="0" distR="0" wp14:anchorId="42A5513D" wp14:editId="354C1161">
            <wp:extent cx="5943600" cy="3316605"/>
            <wp:effectExtent l="63500" t="63500" r="127000" b="125095"/>
            <wp:docPr id="1486072014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72014" name="Picture 6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BDA808" w14:textId="0FE38444" w:rsidR="009C1F7C" w:rsidRDefault="009C1F7C" w:rsidP="00F30D23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</w:rPr>
        <w:lastRenderedPageBreak/>
        <w:drawing>
          <wp:inline distT="0" distB="0" distL="0" distR="0" wp14:anchorId="2655DFC0" wp14:editId="262D76BC">
            <wp:extent cx="5943600" cy="3316605"/>
            <wp:effectExtent l="63500" t="63500" r="127000" b="125095"/>
            <wp:docPr id="502097550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97550" name="Picture 8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62CCA3" w14:textId="45509D55" w:rsidR="009C1F7C" w:rsidRDefault="009C1F7C" w:rsidP="00F30D23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</w:rPr>
        <w:drawing>
          <wp:inline distT="0" distB="0" distL="0" distR="0" wp14:anchorId="40B0A3B0" wp14:editId="6094F601">
            <wp:extent cx="5943600" cy="2894853"/>
            <wp:effectExtent l="63500" t="63500" r="127000" b="128270"/>
            <wp:docPr id="394375359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75359" name="Picture 9" descr="A screenshot of a computer&#10;&#10;AI-generated content may be incorrect.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716"/>
                    <a:stretch/>
                  </pic:blipFill>
                  <pic:spPr bwMode="auto">
                    <a:xfrm>
                      <a:off x="0" y="0"/>
                      <a:ext cx="5943600" cy="289485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156082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BE97A" w14:textId="0415E2F4" w:rsidR="009C1F7C" w:rsidRDefault="00885CD1" w:rsidP="00F30D23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85CD1">
        <w:rPr>
          <w:rFonts w:ascii="Times New Roman" w:eastAsia="Times New Roman" w:hAnsi="Times New Roman" w:cs="Times New Roman"/>
          <w:noProof/>
          <w:color w:val="000000"/>
          <w:kern w:val="0"/>
          <w14:ligatures w14:val="none"/>
        </w:rPr>
        <w:lastRenderedPageBreak/>
        <w:drawing>
          <wp:inline distT="0" distB="0" distL="0" distR="0" wp14:anchorId="56B05978" wp14:editId="61504B17">
            <wp:extent cx="5943600" cy="3098800"/>
            <wp:effectExtent l="63500" t="63500" r="127000" b="127000"/>
            <wp:docPr id="1209933956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33956" name="Picture 1" descr="A screenshot of a cha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644A78" w14:textId="76FE8DE3" w:rsidR="00885CD1" w:rsidRPr="00885CD1" w:rsidRDefault="00885CD1" w:rsidP="00885CD1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  <w:r w:rsidRPr="00885CD1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Python_CD – Continuous Delivery Pipeline</w:t>
      </w:r>
    </w:p>
    <w:p w14:paraId="22898CF3" w14:textId="77777777" w:rsidR="00885CD1" w:rsidRPr="00885CD1" w:rsidRDefault="00885CD1" w:rsidP="00885CD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85CD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Next, I created a second pipeline job named </w:t>
      </w:r>
      <w:proofErr w:type="spellStart"/>
      <w:r w:rsidRPr="00885CD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Python_CD</w:t>
      </w:r>
      <w:proofErr w:type="spellEnd"/>
      <w:r w:rsidRPr="00885CD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, again using the same repo, but this time using the </w:t>
      </w:r>
      <w:proofErr w:type="spellStart"/>
      <w:r w:rsidRPr="00885CD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Jenkinsfile_Deployment</w:t>
      </w:r>
      <w:proofErr w:type="spellEnd"/>
      <w:r w:rsidRPr="00885CD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script.</w:t>
      </w:r>
    </w:p>
    <w:p w14:paraId="11F11854" w14:textId="77777777" w:rsidR="00885CD1" w:rsidRPr="00885CD1" w:rsidRDefault="00885CD1" w:rsidP="00885CD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  <w:r w:rsidRPr="00885CD1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This pipeline:</w:t>
      </w:r>
    </w:p>
    <w:p w14:paraId="693F0C67" w14:textId="77777777" w:rsidR="00885CD1" w:rsidRPr="00885CD1" w:rsidRDefault="00885CD1" w:rsidP="00885CD1">
      <w:pPr>
        <w:numPr>
          <w:ilvl w:val="0"/>
          <w:numId w:val="28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85CD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Transfers the packaged code to the Python App Server</w:t>
      </w:r>
    </w:p>
    <w:p w14:paraId="32CBCCF8" w14:textId="77777777" w:rsidR="00885CD1" w:rsidRPr="00885CD1" w:rsidRDefault="00885CD1" w:rsidP="00885CD1">
      <w:pPr>
        <w:numPr>
          <w:ilvl w:val="0"/>
          <w:numId w:val="28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85CD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Executes the </w:t>
      </w:r>
      <w:proofErr w:type="spellStart"/>
      <w:r w:rsidRPr="00885CD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python_deployment.yml</w:t>
      </w:r>
      <w:proofErr w:type="spellEnd"/>
      <w:r w:rsidRPr="00885CD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Ansible playbook</w:t>
      </w:r>
    </w:p>
    <w:p w14:paraId="4F83221B" w14:textId="77777777" w:rsidR="00885CD1" w:rsidRPr="00885CD1" w:rsidRDefault="00885CD1" w:rsidP="00885CD1">
      <w:pPr>
        <w:numPr>
          <w:ilvl w:val="0"/>
          <w:numId w:val="28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85CD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Configures and starts the application</w:t>
      </w:r>
    </w:p>
    <w:p w14:paraId="74C041BE" w14:textId="77777777" w:rsidR="00885CD1" w:rsidRDefault="00885CD1" w:rsidP="00885CD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85CD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The build completed successfully, and the app was deployed to the server as expected.</w:t>
      </w:r>
    </w:p>
    <w:p w14:paraId="78D0319E" w14:textId="3DB1C71F" w:rsidR="00885CD1" w:rsidRDefault="00885CD1" w:rsidP="00885CD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85CD1">
        <w:rPr>
          <w:rFonts w:ascii="Times New Roman" w:eastAsia="Times New Roman" w:hAnsi="Times New Roman" w:cs="Times New Roman"/>
          <w:noProof/>
          <w:color w:val="000000"/>
          <w:kern w:val="0"/>
          <w14:ligatures w14:val="none"/>
        </w:rPr>
        <w:lastRenderedPageBreak/>
        <w:drawing>
          <wp:inline distT="0" distB="0" distL="0" distR="0" wp14:anchorId="6830BF16" wp14:editId="6FD3132B">
            <wp:extent cx="5943600" cy="3233420"/>
            <wp:effectExtent l="63500" t="63500" r="127000" b="132080"/>
            <wp:docPr id="1972820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2077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D7DE71" w14:textId="06FF65B4" w:rsidR="00885CD1" w:rsidRDefault="00885CD1" w:rsidP="00885CD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85CD1">
        <w:rPr>
          <w:rFonts w:ascii="Times New Roman" w:eastAsia="Times New Roman" w:hAnsi="Times New Roman" w:cs="Times New Roman"/>
          <w:noProof/>
          <w:color w:val="000000"/>
          <w:kern w:val="0"/>
          <w14:ligatures w14:val="none"/>
        </w:rPr>
        <w:drawing>
          <wp:inline distT="0" distB="0" distL="0" distR="0" wp14:anchorId="0EED5481" wp14:editId="7C9E8ABC">
            <wp:extent cx="5943600" cy="3233420"/>
            <wp:effectExtent l="63500" t="63500" r="127000" b="132080"/>
            <wp:docPr id="12470537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53706" name="Picture 1" descr="A screen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BD2478" w14:textId="16384298" w:rsidR="00885CD1" w:rsidRDefault="00885CD1" w:rsidP="00885CD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85CD1">
        <w:rPr>
          <w:rFonts w:ascii="Times New Roman" w:eastAsia="Times New Roman" w:hAnsi="Times New Roman" w:cs="Times New Roman"/>
          <w:noProof/>
          <w:color w:val="000000"/>
          <w:kern w:val="0"/>
          <w14:ligatures w14:val="none"/>
        </w:rPr>
        <w:lastRenderedPageBreak/>
        <w:drawing>
          <wp:inline distT="0" distB="0" distL="0" distR="0" wp14:anchorId="075F90A6" wp14:editId="0B041D75">
            <wp:extent cx="5943600" cy="3233420"/>
            <wp:effectExtent l="63500" t="63500" r="127000" b="132080"/>
            <wp:docPr id="12251716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71647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FE5517" w14:textId="5DEEBACF" w:rsidR="00885CD1" w:rsidRDefault="00885CD1" w:rsidP="00885CD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85CD1">
        <w:rPr>
          <w:rFonts w:ascii="Times New Roman" w:eastAsia="Times New Roman" w:hAnsi="Times New Roman" w:cs="Times New Roman"/>
          <w:noProof/>
          <w:color w:val="000000"/>
          <w:kern w:val="0"/>
          <w14:ligatures w14:val="none"/>
        </w:rPr>
        <w:drawing>
          <wp:inline distT="0" distB="0" distL="0" distR="0" wp14:anchorId="2A818319" wp14:editId="6949F521">
            <wp:extent cx="5943600" cy="3233420"/>
            <wp:effectExtent l="63500" t="63500" r="127000" b="132080"/>
            <wp:docPr id="13916502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50229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D1542" w14:textId="2FAC7DF5" w:rsidR="00885CD1" w:rsidRDefault="00885CD1" w:rsidP="00885CD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85CD1">
        <w:rPr>
          <w:rFonts w:ascii="Times New Roman" w:eastAsia="Times New Roman" w:hAnsi="Times New Roman" w:cs="Times New Roman"/>
          <w:noProof/>
          <w:color w:val="000000"/>
          <w:kern w:val="0"/>
          <w14:ligatures w14:val="none"/>
        </w:rPr>
        <w:lastRenderedPageBreak/>
        <w:drawing>
          <wp:inline distT="0" distB="0" distL="0" distR="0" wp14:anchorId="0768F979" wp14:editId="2FDCB0B9">
            <wp:extent cx="5943600" cy="3098800"/>
            <wp:effectExtent l="63500" t="63500" r="127000" b="127000"/>
            <wp:docPr id="1901943573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43573" name="Picture 1" descr="A screenshot of a cha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9C930E" w14:textId="45189D88" w:rsidR="00885CD1" w:rsidRPr="00885CD1" w:rsidRDefault="00885CD1" w:rsidP="00885CD1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C</w:t>
      </w:r>
      <w:r w:rsidRPr="00885CD1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url Output – Verifying API is Running</w:t>
      </w:r>
    </w:p>
    <w:p w14:paraId="11C22717" w14:textId="77777777" w:rsidR="00885CD1" w:rsidRDefault="00885CD1" w:rsidP="00885CD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85CD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To confirm that the deployment was successful, I logged into the Python App Server and ran a curl command on the localhost. The output showed a valid API response, confirming that the application was running correctly on the server.</w:t>
      </w:r>
    </w:p>
    <w:p w14:paraId="6106C823" w14:textId="5C38E09F" w:rsidR="00885CD1" w:rsidRDefault="00885CD1" w:rsidP="00885CD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85CD1">
        <w:rPr>
          <w:rFonts w:ascii="Times New Roman" w:eastAsia="Times New Roman" w:hAnsi="Times New Roman" w:cs="Times New Roman"/>
          <w:noProof/>
          <w:color w:val="000000"/>
          <w:kern w:val="0"/>
          <w14:ligatures w14:val="none"/>
        </w:rPr>
        <w:drawing>
          <wp:inline distT="0" distB="0" distL="0" distR="0" wp14:anchorId="63C8DCEC" wp14:editId="069C2726">
            <wp:extent cx="5943600" cy="3498850"/>
            <wp:effectExtent l="63500" t="63500" r="127000" b="133350"/>
            <wp:docPr id="19041011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0119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B2499" w14:textId="77777777" w:rsidR="00885CD1" w:rsidRPr="00885CD1" w:rsidRDefault="00885CD1" w:rsidP="00885CD1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  <w:r w:rsidRPr="00885CD1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lastRenderedPageBreak/>
        <w:t>Final Notes</w:t>
      </w:r>
    </w:p>
    <w:p w14:paraId="3E07D9C6" w14:textId="77777777" w:rsidR="00885CD1" w:rsidRPr="00885CD1" w:rsidRDefault="00885CD1" w:rsidP="00885CD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85CD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All components were set up successfully:</w:t>
      </w:r>
    </w:p>
    <w:p w14:paraId="4E3A52C0" w14:textId="77777777" w:rsidR="00885CD1" w:rsidRPr="00885CD1" w:rsidRDefault="00885CD1" w:rsidP="00885CD1">
      <w:pPr>
        <w:numPr>
          <w:ilvl w:val="0"/>
          <w:numId w:val="31"/>
        </w:numPr>
        <w:tabs>
          <w:tab w:val="num" w:pos="720"/>
        </w:tabs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85CD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Jenkins pipelines for CI and CD</w:t>
      </w:r>
    </w:p>
    <w:p w14:paraId="2E857714" w14:textId="77777777" w:rsidR="00885CD1" w:rsidRPr="00885CD1" w:rsidRDefault="00885CD1" w:rsidP="00885CD1">
      <w:pPr>
        <w:numPr>
          <w:ilvl w:val="0"/>
          <w:numId w:val="31"/>
        </w:numPr>
        <w:tabs>
          <w:tab w:val="num" w:pos="720"/>
        </w:tabs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85CD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Infrastructure with Terraform</w:t>
      </w:r>
    </w:p>
    <w:p w14:paraId="5136003F" w14:textId="77777777" w:rsidR="00885CD1" w:rsidRPr="00885CD1" w:rsidRDefault="00885CD1" w:rsidP="00885CD1">
      <w:pPr>
        <w:numPr>
          <w:ilvl w:val="0"/>
          <w:numId w:val="31"/>
        </w:numPr>
        <w:tabs>
          <w:tab w:val="num" w:pos="720"/>
        </w:tabs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85CD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Configuration and deployment using Ansible</w:t>
      </w:r>
    </w:p>
    <w:p w14:paraId="1FB463C1" w14:textId="77777777" w:rsidR="00885CD1" w:rsidRPr="00885CD1" w:rsidRDefault="00885CD1" w:rsidP="00885CD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85CD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The app runs as expected and the full CI/CD flow is now automated.</w:t>
      </w:r>
    </w:p>
    <w:p w14:paraId="16C772C8" w14:textId="36527E0B" w:rsidR="00885CD1" w:rsidRPr="00885CD1" w:rsidRDefault="00885CD1" w:rsidP="00885CD1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</w:rPr>
      </w:pPr>
      <w:r w:rsidRPr="00885CD1">
        <w:rPr>
          <w:rFonts w:ascii="Times New Roman" w:hAnsi="Times New Roman" w:cs="Times New Roman"/>
          <w:b/>
          <w:bCs/>
        </w:rPr>
        <w:t>References:</w:t>
      </w:r>
    </w:p>
    <w:p w14:paraId="460DDD91" w14:textId="24B74432" w:rsidR="00885CD1" w:rsidRDefault="00885CD1" w:rsidP="00885CD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85CD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https://learn.continue.yorku.ca/pluginfile.php/1142964/mod_lesson/page_contents/133506/CSCL1030%20Class%208%20CICD%20Tooling%20%20Practices%20-%20Part%202.pdf?time=1709917320660</w:t>
      </w:r>
    </w:p>
    <w:p w14:paraId="06A454D9" w14:textId="61BDFF76" w:rsidR="00885CD1" w:rsidRDefault="00885CD1" w:rsidP="00885CD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85CD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https://learn.continue.yorku.ca/pluginfile.php/1142964/mod_lesson/page_contents/133507/CSCL1030%20Class%209%20CICD%20Tooling%20%20Practices%20-%20Part%203.pdf?time=1709917481128</w:t>
      </w:r>
    </w:p>
    <w:p w14:paraId="686C7703" w14:textId="1DD2ECD6" w:rsidR="00885CD1" w:rsidRPr="00885CD1" w:rsidRDefault="00885CD1" w:rsidP="00885CD1">
      <w:pPr>
        <w:spacing w:before="100" w:beforeAutospacing="1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  <w:r w:rsidRPr="00885CD1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Thank you.</w:t>
      </w:r>
    </w:p>
    <w:p w14:paraId="72379B91" w14:textId="77777777" w:rsidR="00885CD1" w:rsidRPr="00885CD1" w:rsidRDefault="00885CD1" w:rsidP="00885CD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51586F15" w14:textId="77777777" w:rsidR="00885CD1" w:rsidRPr="00885CD1" w:rsidRDefault="00885CD1" w:rsidP="00885CD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588FA78E" w14:textId="77777777" w:rsidR="00885CD1" w:rsidRPr="00F30D23" w:rsidRDefault="00885CD1" w:rsidP="00F30D23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6D815406" w14:textId="40C7BCFC" w:rsidR="00145EDC" w:rsidRPr="00145EDC" w:rsidRDefault="00145EDC" w:rsidP="00F30D23">
      <w:pPr>
        <w:ind w:left="720"/>
        <w:rPr>
          <w:rFonts w:ascii="Times New Roman" w:hAnsi="Times New Roman" w:cs="Times New Roman"/>
          <w:b/>
          <w:bCs/>
        </w:rPr>
      </w:pPr>
    </w:p>
    <w:sectPr w:rsidR="00145EDC" w:rsidRPr="00145EDC">
      <w:footerReference w:type="even" r:id="rId28"/>
      <w:footerReference w:type="default" r:id="rId2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422AF4" w14:textId="77777777" w:rsidR="00B73C91" w:rsidRDefault="00B73C91" w:rsidP="00145EDC">
      <w:pPr>
        <w:spacing w:after="0" w:line="240" w:lineRule="auto"/>
      </w:pPr>
      <w:r>
        <w:separator/>
      </w:r>
    </w:p>
  </w:endnote>
  <w:endnote w:type="continuationSeparator" w:id="0">
    <w:p w14:paraId="4F938C98" w14:textId="77777777" w:rsidR="00B73C91" w:rsidRDefault="00B73C91" w:rsidP="00145E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245390797"/>
      <w:docPartObj>
        <w:docPartGallery w:val="Page Numbers (Bottom of Page)"/>
        <w:docPartUnique/>
      </w:docPartObj>
    </w:sdtPr>
    <w:sdtContent>
      <w:p w14:paraId="2C9EDAA7" w14:textId="07F9CE83" w:rsidR="00145EDC" w:rsidRDefault="00145EDC" w:rsidP="00F80B7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AA73B67" w14:textId="77777777" w:rsidR="00145EDC" w:rsidRDefault="00145EDC" w:rsidP="00145ED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339822575"/>
      <w:docPartObj>
        <w:docPartGallery w:val="Page Numbers (Bottom of Page)"/>
        <w:docPartUnique/>
      </w:docPartObj>
    </w:sdtPr>
    <w:sdtContent>
      <w:p w14:paraId="413CFDEE" w14:textId="50D00549" w:rsidR="00145EDC" w:rsidRDefault="00145EDC" w:rsidP="00F80B7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912CC85" w14:textId="77777777" w:rsidR="00145EDC" w:rsidRDefault="00145EDC" w:rsidP="00145ED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9B81A1" w14:textId="77777777" w:rsidR="00B73C91" w:rsidRDefault="00B73C91" w:rsidP="00145EDC">
      <w:pPr>
        <w:spacing w:after="0" w:line="240" w:lineRule="auto"/>
      </w:pPr>
      <w:r>
        <w:separator/>
      </w:r>
    </w:p>
  </w:footnote>
  <w:footnote w:type="continuationSeparator" w:id="0">
    <w:p w14:paraId="5FCBB0C4" w14:textId="77777777" w:rsidR="00B73C91" w:rsidRDefault="00B73C91" w:rsidP="00145E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6C4016"/>
    <w:multiLevelType w:val="multilevel"/>
    <w:tmpl w:val="A52882A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E06A37"/>
    <w:multiLevelType w:val="hybridMultilevel"/>
    <w:tmpl w:val="248460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06B005E"/>
    <w:multiLevelType w:val="multilevel"/>
    <w:tmpl w:val="80BAF83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9673E1"/>
    <w:multiLevelType w:val="hybridMultilevel"/>
    <w:tmpl w:val="C330B0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0C34749"/>
    <w:multiLevelType w:val="hybridMultilevel"/>
    <w:tmpl w:val="0D802D1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26F57CB"/>
    <w:multiLevelType w:val="multilevel"/>
    <w:tmpl w:val="1E5ABC6E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50251E"/>
    <w:multiLevelType w:val="multilevel"/>
    <w:tmpl w:val="76B43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720844"/>
    <w:multiLevelType w:val="hybridMultilevel"/>
    <w:tmpl w:val="B64AC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1D703D"/>
    <w:multiLevelType w:val="multilevel"/>
    <w:tmpl w:val="40AEA70A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9" w15:restartNumberingAfterBreak="0">
    <w:nsid w:val="18E956F9"/>
    <w:multiLevelType w:val="multilevel"/>
    <w:tmpl w:val="A6966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97D0CF0"/>
    <w:multiLevelType w:val="hybridMultilevel"/>
    <w:tmpl w:val="2DA68CB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F397F61"/>
    <w:multiLevelType w:val="multilevel"/>
    <w:tmpl w:val="008C3F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06A294A"/>
    <w:multiLevelType w:val="multilevel"/>
    <w:tmpl w:val="838E3C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09670F1"/>
    <w:multiLevelType w:val="hybridMultilevel"/>
    <w:tmpl w:val="59F4746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510290C"/>
    <w:multiLevelType w:val="multilevel"/>
    <w:tmpl w:val="ED3EE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48E1ACE"/>
    <w:multiLevelType w:val="hybridMultilevel"/>
    <w:tmpl w:val="F94A43B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6EF469C"/>
    <w:multiLevelType w:val="multilevel"/>
    <w:tmpl w:val="3CD88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B285398"/>
    <w:multiLevelType w:val="hybridMultilevel"/>
    <w:tmpl w:val="51602D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CE57E8A"/>
    <w:multiLevelType w:val="multilevel"/>
    <w:tmpl w:val="E138E0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DDA2EA1"/>
    <w:multiLevelType w:val="multilevel"/>
    <w:tmpl w:val="34A621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E1F1262"/>
    <w:multiLevelType w:val="hybridMultilevel"/>
    <w:tmpl w:val="BE929FF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63811DD0"/>
    <w:multiLevelType w:val="hybridMultilevel"/>
    <w:tmpl w:val="C3F295F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39B0C13"/>
    <w:multiLevelType w:val="hybridMultilevel"/>
    <w:tmpl w:val="B9767FD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" w15:restartNumberingAfterBreak="0">
    <w:nsid w:val="643F1380"/>
    <w:multiLevelType w:val="hybridMultilevel"/>
    <w:tmpl w:val="9A40FDC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4D1F76"/>
    <w:multiLevelType w:val="multilevel"/>
    <w:tmpl w:val="6F8CC7B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89849C5"/>
    <w:multiLevelType w:val="multilevel"/>
    <w:tmpl w:val="86E20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25B58AB"/>
    <w:multiLevelType w:val="hybridMultilevel"/>
    <w:tmpl w:val="E2940B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8135377"/>
    <w:multiLevelType w:val="hybridMultilevel"/>
    <w:tmpl w:val="822E7C96"/>
    <w:lvl w:ilvl="0" w:tplc="BB2890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9A73CD1"/>
    <w:multiLevelType w:val="hybridMultilevel"/>
    <w:tmpl w:val="D6227DC6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" w15:restartNumberingAfterBreak="0">
    <w:nsid w:val="79FE4610"/>
    <w:multiLevelType w:val="multilevel"/>
    <w:tmpl w:val="13865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C910BCE"/>
    <w:multiLevelType w:val="multilevel"/>
    <w:tmpl w:val="40AEA70A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31" w15:restartNumberingAfterBreak="0">
    <w:nsid w:val="7F9B2942"/>
    <w:multiLevelType w:val="multilevel"/>
    <w:tmpl w:val="28C8F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50203851">
    <w:abstractNumId w:val="17"/>
  </w:num>
  <w:num w:numId="2" w16cid:durableId="52002309">
    <w:abstractNumId w:val="21"/>
  </w:num>
  <w:num w:numId="3" w16cid:durableId="875774327">
    <w:abstractNumId w:val="13"/>
  </w:num>
  <w:num w:numId="4" w16cid:durableId="2043364925">
    <w:abstractNumId w:val="23"/>
  </w:num>
  <w:num w:numId="5" w16cid:durableId="1341352322">
    <w:abstractNumId w:val="27"/>
  </w:num>
  <w:num w:numId="6" w16cid:durableId="1893226715">
    <w:abstractNumId w:val="10"/>
  </w:num>
  <w:num w:numId="7" w16cid:durableId="2045519444">
    <w:abstractNumId w:val="7"/>
  </w:num>
  <w:num w:numId="8" w16cid:durableId="71052713">
    <w:abstractNumId w:val="28"/>
  </w:num>
  <w:num w:numId="9" w16cid:durableId="1468622582">
    <w:abstractNumId w:val="11"/>
  </w:num>
  <w:num w:numId="10" w16cid:durableId="711080799">
    <w:abstractNumId w:val="20"/>
  </w:num>
  <w:num w:numId="11" w16cid:durableId="89208015">
    <w:abstractNumId w:val="0"/>
  </w:num>
  <w:num w:numId="12" w16cid:durableId="1435202123">
    <w:abstractNumId w:val="16"/>
  </w:num>
  <w:num w:numId="13" w16cid:durableId="346297281">
    <w:abstractNumId w:val="3"/>
  </w:num>
  <w:num w:numId="14" w16cid:durableId="867062556">
    <w:abstractNumId w:val="14"/>
  </w:num>
  <w:num w:numId="15" w16cid:durableId="102118842">
    <w:abstractNumId w:val="22"/>
  </w:num>
  <w:num w:numId="16" w16cid:durableId="1933464194">
    <w:abstractNumId w:val="9"/>
  </w:num>
  <w:num w:numId="17" w16cid:durableId="578756732">
    <w:abstractNumId w:val="12"/>
  </w:num>
  <w:num w:numId="18" w16cid:durableId="1011378148">
    <w:abstractNumId w:val="18"/>
  </w:num>
  <w:num w:numId="19" w16cid:durableId="941452497">
    <w:abstractNumId w:val="15"/>
  </w:num>
  <w:num w:numId="20" w16cid:durableId="1934123220">
    <w:abstractNumId w:val="6"/>
  </w:num>
  <w:num w:numId="21" w16cid:durableId="1208840343">
    <w:abstractNumId w:val="5"/>
  </w:num>
  <w:num w:numId="22" w16cid:durableId="1228029258">
    <w:abstractNumId w:val="2"/>
  </w:num>
  <w:num w:numId="23" w16cid:durableId="39522462">
    <w:abstractNumId w:val="30"/>
  </w:num>
  <w:num w:numId="24" w16cid:durableId="915473438">
    <w:abstractNumId w:val="19"/>
  </w:num>
  <w:num w:numId="25" w16cid:durableId="343214630">
    <w:abstractNumId w:val="4"/>
  </w:num>
  <w:num w:numId="26" w16cid:durableId="389234267">
    <w:abstractNumId w:val="26"/>
  </w:num>
  <w:num w:numId="27" w16cid:durableId="2038119328">
    <w:abstractNumId w:val="29"/>
  </w:num>
  <w:num w:numId="28" w16cid:durableId="299962916">
    <w:abstractNumId w:val="8"/>
  </w:num>
  <w:num w:numId="29" w16cid:durableId="1531187941">
    <w:abstractNumId w:val="25"/>
  </w:num>
  <w:num w:numId="30" w16cid:durableId="485322101">
    <w:abstractNumId w:val="31"/>
  </w:num>
  <w:num w:numId="31" w16cid:durableId="211699806">
    <w:abstractNumId w:val="24"/>
  </w:num>
  <w:num w:numId="32" w16cid:durableId="4297437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5868"/>
    <w:rsid w:val="000B1EB3"/>
    <w:rsid w:val="000B7C99"/>
    <w:rsid w:val="00145EDC"/>
    <w:rsid w:val="00230D13"/>
    <w:rsid w:val="0027383F"/>
    <w:rsid w:val="002F5516"/>
    <w:rsid w:val="00311548"/>
    <w:rsid w:val="0033257A"/>
    <w:rsid w:val="003736A8"/>
    <w:rsid w:val="00466807"/>
    <w:rsid w:val="00486E09"/>
    <w:rsid w:val="004C46DC"/>
    <w:rsid w:val="00507EC0"/>
    <w:rsid w:val="005E290C"/>
    <w:rsid w:val="006B7B82"/>
    <w:rsid w:val="006C0E89"/>
    <w:rsid w:val="006C2816"/>
    <w:rsid w:val="006E422A"/>
    <w:rsid w:val="00716B3E"/>
    <w:rsid w:val="007C145B"/>
    <w:rsid w:val="0080382E"/>
    <w:rsid w:val="00832A77"/>
    <w:rsid w:val="00846713"/>
    <w:rsid w:val="00885CD1"/>
    <w:rsid w:val="008A01F4"/>
    <w:rsid w:val="00920B39"/>
    <w:rsid w:val="00920BD2"/>
    <w:rsid w:val="009B1AFB"/>
    <w:rsid w:val="009C1F7C"/>
    <w:rsid w:val="00A25868"/>
    <w:rsid w:val="00AE2ECF"/>
    <w:rsid w:val="00B73C91"/>
    <w:rsid w:val="00B87D57"/>
    <w:rsid w:val="00D27328"/>
    <w:rsid w:val="00D4792C"/>
    <w:rsid w:val="00DA2587"/>
    <w:rsid w:val="00DA3173"/>
    <w:rsid w:val="00E80DFC"/>
    <w:rsid w:val="00EB09BB"/>
    <w:rsid w:val="00EC2B14"/>
    <w:rsid w:val="00F30D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C83BE8"/>
  <w15:chartTrackingRefBased/>
  <w15:docId w15:val="{CC0847E9-4E5E-BE48-B151-A5E310C87A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586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2586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2586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258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2586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586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586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586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586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2586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2586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2586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A2586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A2586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2586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2586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2586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2586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258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58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2586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258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258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2586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2586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2586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2586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2586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2586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87D5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7D57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6C2816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466807"/>
    <w:rPr>
      <w:color w:val="96607D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145E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5EDC"/>
  </w:style>
  <w:style w:type="character" w:styleId="PageNumber">
    <w:name w:val="page number"/>
    <w:basedOn w:val="DefaultParagraphFont"/>
    <w:uiPriority w:val="99"/>
    <w:semiHidden/>
    <w:unhideWhenUsed/>
    <w:rsid w:val="00145EDC"/>
  </w:style>
  <w:style w:type="paragraph" w:styleId="NormalWeb">
    <w:name w:val="Normal (Web)"/>
    <w:basedOn w:val="Normal"/>
    <w:uiPriority w:val="99"/>
    <w:semiHidden/>
    <w:unhideWhenUsed/>
    <w:rsid w:val="006B7B82"/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6B7B82"/>
  </w:style>
  <w:style w:type="character" w:styleId="HTMLCode">
    <w:name w:val="HTML Code"/>
    <w:basedOn w:val="DefaultParagraphFont"/>
    <w:uiPriority w:val="99"/>
    <w:semiHidden/>
    <w:unhideWhenUsed/>
    <w:rsid w:val="006B7B82"/>
    <w:rPr>
      <w:rFonts w:ascii="Courier New" w:eastAsia="Times New Roman" w:hAnsi="Courier New" w:cs="Courier New"/>
      <w:sz w:val="20"/>
      <w:szCs w:val="20"/>
    </w:rPr>
  </w:style>
  <w:style w:type="paragraph" w:customStyle="1" w:styleId="p1">
    <w:name w:val="p1"/>
    <w:basedOn w:val="Normal"/>
    <w:rsid w:val="000B1EB3"/>
    <w:pPr>
      <w:spacing w:after="0" w:line="240" w:lineRule="auto"/>
    </w:pPr>
    <w:rPr>
      <w:rFonts w:ascii="Helvetica" w:eastAsia="Times New Roman" w:hAnsi="Helvetica" w:cs="Times New Roman"/>
      <w:color w:val="000000"/>
      <w:kern w:val="0"/>
      <w14:ligatures w14:val="none"/>
    </w:rPr>
  </w:style>
  <w:style w:type="character" w:customStyle="1" w:styleId="s1">
    <w:name w:val="s1"/>
    <w:basedOn w:val="DefaultParagraphFont"/>
    <w:rsid w:val="000B1EB3"/>
    <w:rPr>
      <w:color w:val="A31314"/>
    </w:rPr>
  </w:style>
  <w:style w:type="paragraph" w:styleId="Header">
    <w:name w:val="header"/>
    <w:basedOn w:val="Normal"/>
    <w:link w:val="HeaderChar"/>
    <w:uiPriority w:val="99"/>
    <w:unhideWhenUsed/>
    <w:rsid w:val="00920B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0B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58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1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7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7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8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1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0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8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22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9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5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7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43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1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9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1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66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06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5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6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5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0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66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9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0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5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4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6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2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1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2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3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1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8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9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1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9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2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55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3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6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9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1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1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4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6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7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VinodKumarDhanavath/CloudOps_Module4_Class9_Repo3_Python_ContinuousDelivery.gi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VinodKumarDhanavath/CloudOps_Module4_Class9_Repo4_ProvisionAppServer.git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13</Pages>
  <Words>779</Words>
  <Characters>4445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Vinod kumar Dhanavath</dc:creator>
  <cp:keywords/>
  <dc:description/>
  <cp:lastModifiedBy>Vinod kumar Dhanavath</cp:lastModifiedBy>
  <cp:revision>8</cp:revision>
  <dcterms:created xsi:type="dcterms:W3CDTF">2025-03-25T15:57:00Z</dcterms:created>
  <dcterms:modified xsi:type="dcterms:W3CDTF">2025-04-14T20:12:00Z</dcterms:modified>
</cp:coreProperties>
</file>